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47998" w14:textId="77777777" w:rsidR="00BA7061" w:rsidRDefault="00BA7061" w:rsidP="004805BA">
      <w:pPr>
        <w:spacing w:before="100" w:beforeAutospacing="1" w:after="100" w:afterAutospacing="1"/>
        <w:jc w:val="center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</w:p>
    <w:p w14:paraId="4F9EF130" w14:textId="2B361328" w:rsidR="004805BA" w:rsidRPr="00CC072F" w:rsidRDefault="004805BA" w:rsidP="004805BA">
      <w:pPr>
        <w:spacing w:before="100" w:beforeAutospacing="1" w:after="100" w:afterAutospacing="1"/>
        <w:jc w:val="center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48"/>
          <w:szCs w:val="48"/>
          <w:lang w:eastAsia="cs-CZ"/>
          <w14:ligatures w14:val="none"/>
        </w:rPr>
      </w:pPr>
      <w:r w:rsidRPr="00CC072F">
        <w:rPr>
          <w:rFonts w:ascii="Calibri" w:eastAsia="Times New Roman" w:hAnsi="Calibri" w:cs="Calibri"/>
          <w:b/>
          <w:bCs/>
          <w:color w:val="000000"/>
          <w:kern w:val="0"/>
          <w:sz w:val="48"/>
          <w:szCs w:val="48"/>
          <w:lang w:eastAsia="cs-CZ"/>
          <w14:ligatures w14:val="none"/>
        </w:rPr>
        <w:t>Dodatek k</w:t>
      </w:r>
      <w:r w:rsidR="00CC072F" w:rsidRPr="00CC072F">
        <w:rPr>
          <w:rFonts w:ascii="Calibri" w:eastAsia="Times New Roman" w:hAnsi="Calibri" w:cs="Calibri"/>
          <w:b/>
          <w:bCs/>
          <w:color w:val="000000"/>
          <w:kern w:val="0"/>
          <w:sz w:val="48"/>
          <w:szCs w:val="48"/>
          <w:lang w:eastAsia="cs-CZ"/>
          <w14:ligatures w14:val="none"/>
        </w:rPr>
        <w:t>e s</w:t>
      </w:r>
      <w:r w:rsidRPr="00CC072F">
        <w:rPr>
          <w:rFonts w:ascii="Calibri" w:eastAsia="Times New Roman" w:hAnsi="Calibri" w:cs="Calibri"/>
          <w:b/>
          <w:bCs/>
          <w:color w:val="000000"/>
          <w:kern w:val="0"/>
          <w:sz w:val="48"/>
          <w:szCs w:val="48"/>
          <w:lang w:eastAsia="cs-CZ"/>
          <w14:ligatures w14:val="none"/>
        </w:rPr>
        <w:t xml:space="preserve">tanovení finančních limitů </w:t>
      </w:r>
      <w:r w:rsidR="00CC072F">
        <w:rPr>
          <w:rFonts w:ascii="Calibri" w:eastAsia="Times New Roman" w:hAnsi="Calibri" w:cs="Calibri"/>
          <w:b/>
          <w:bCs/>
          <w:color w:val="000000"/>
          <w:kern w:val="0"/>
          <w:sz w:val="48"/>
          <w:szCs w:val="48"/>
          <w:lang w:eastAsia="cs-CZ"/>
          <w14:ligatures w14:val="none"/>
        </w:rPr>
        <w:br/>
      </w:r>
      <w:r w:rsidRPr="00CC072F">
        <w:rPr>
          <w:rFonts w:ascii="Calibri" w:eastAsia="Times New Roman" w:hAnsi="Calibri" w:cs="Calibri"/>
          <w:b/>
          <w:bCs/>
          <w:color w:val="000000"/>
          <w:kern w:val="0"/>
          <w:sz w:val="48"/>
          <w:szCs w:val="48"/>
          <w:lang w:eastAsia="cs-CZ"/>
          <w14:ligatures w14:val="none"/>
        </w:rPr>
        <w:t>a jednotných cen</w:t>
      </w:r>
    </w:p>
    <w:p w14:paraId="14373CC9" w14:textId="77777777" w:rsidR="004805BA" w:rsidRDefault="004805BA" w:rsidP="004805BA">
      <w:pPr>
        <w:spacing w:before="100" w:beforeAutospacing="1" w:after="100" w:afterAutospacing="1"/>
        <w:jc w:val="center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</w:p>
    <w:p w14:paraId="0A026380" w14:textId="77777777" w:rsidR="00BA7061" w:rsidRPr="004805BA" w:rsidRDefault="00BA7061" w:rsidP="004805BA">
      <w:pPr>
        <w:spacing w:before="100" w:beforeAutospacing="1" w:after="100" w:afterAutospacing="1"/>
        <w:jc w:val="center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</w:p>
    <w:p w14:paraId="1F97B161" w14:textId="474BA942" w:rsidR="004805BA" w:rsidRPr="008353DF" w:rsidRDefault="004805BA" w:rsidP="008353DF">
      <w:pPr>
        <w:spacing w:before="240" w:after="100" w:afterAutospacing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635237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Čl. 1 – Východiska</w:t>
      </w:r>
      <w:r w:rsidRPr="00635237">
        <w:rPr>
          <w:rFonts w:ascii="Calibri" w:eastAsia="Times New Roman" w:hAnsi="Calibri" w:cs="Calibri"/>
          <w:color w:val="000000"/>
          <w:kern w:val="0"/>
          <w:sz w:val="36"/>
          <w:szCs w:val="36"/>
          <w:lang w:eastAsia="cs-CZ"/>
          <w14:ligatures w14:val="none"/>
        </w:rPr>
        <w:br/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S účinností od 1. 9. 2025 stanoví vyhláška č. 107/2005 Sb., o školním stravování, nové věkové kategorie strávníků:</w:t>
      </w:r>
    </w:p>
    <w:p w14:paraId="197CA225" w14:textId="77777777" w:rsidR="004805BA" w:rsidRPr="004805BA" w:rsidRDefault="004805BA" w:rsidP="004805BA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4805BA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2–3 roky</w:t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,</w:t>
      </w:r>
    </w:p>
    <w:p w14:paraId="5D6518FE" w14:textId="77777777" w:rsidR="004805BA" w:rsidRPr="004805BA" w:rsidRDefault="004805BA" w:rsidP="004805BA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4805BA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4–6 let</w:t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.</w:t>
      </w:r>
    </w:p>
    <w:p w14:paraId="0A7CA0EB" w14:textId="2623B32D" w:rsidR="004805BA" w:rsidRPr="004805BA" w:rsidRDefault="004805BA" w:rsidP="004805BA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Podle přechodných ustanovení lze do 31. 8. 2026 postupovat při sestavování spotřebního koše podle dosavadního znění vyhlášky, avšak </w:t>
      </w:r>
      <w:r w:rsidRPr="004805BA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 xml:space="preserve">příloha č. 2 ve znění účinném od 1. 9. 2025 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br/>
      </w:r>
      <w:r w:rsidRPr="004805BA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je závazná pro stanovení finančních limitů na nákup potravin</w:t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.</w:t>
      </w:r>
    </w:p>
    <w:p w14:paraId="6A360646" w14:textId="287AE323" w:rsidR="004805BA" w:rsidRPr="004805BA" w:rsidRDefault="004805BA" w:rsidP="004805BA">
      <w:pPr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359BA065" w14:textId="77777777" w:rsidR="004805BA" w:rsidRPr="004805BA" w:rsidRDefault="004805BA" w:rsidP="004805BA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8353DF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Čl. 2 – Finanční limity dle vyhlášky</w:t>
      </w:r>
      <w:r w:rsidRPr="008353DF">
        <w:rPr>
          <w:rFonts w:ascii="Calibri" w:eastAsia="Times New Roman" w:hAnsi="Calibri" w:cs="Calibri"/>
          <w:color w:val="000000"/>
          <w:kern w:val="0"/>
          <w:sz w:val="36"/>
          <w:szCs w:val="36"/>
          <w:lang w:eastAsia="cs-CZ"/>
          <w14:ligatures w14:val="none"/>
        </w:rPr>
        <w:br/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Vyhláška stanoví následující rozpětí finančních limitů na nákup potravin (Kč/den/strávník):</w:t>
      </w:r>
    </w:p>
    <w:tbl>
      <w:tblPr>
        <w:tblW w:w="611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1901"/>
        <w:gridCol w:w="1637"/>
      </w:tblGrid>
      <w:tr w:rsidR="004805BA" w:rsidRPr="004805BA" w14:paraId="197B6A9C" w14:textId="77777777" w:rsidTr="004805BA">
        <w:trPr>
          <w:trHeight w:val="301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650AEC" w14:textId="77777777" w:rsidR="004805BA" w:rsidRPr="004805BA" w:rsidRDefault="004805BA" w:rsidP="004805BA">
            <w:pPr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Jídlo</w:t>
            </w:r>
          </w:p>
        </w:tc>
        <w:tc>
          <w:tcPr>
            <w:tcW w:w="0" w:type="auto"/>
            <w:vAlign w:val="center"/>
            <w:hideMark/>
          </w:tcPr>
          <w:p w14:paraId="7560DD77" w14:textId="77777777" w:rsidR="004805BA" w:rsidRPr="004805BA" w:rsidRDefault="004805BA" w:rsidP="004805BA">
            <w:pPr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2–3 roky</w:t>
            </w:r>
          </w:p>
        </w:tc>
        <w:tc>
          <w:tcPr>
            <w:tcW w:w="0" w:type="auto"/>
            <w:vAlign w:val="center"/>
            <w:hideMark/>
          </w:tcPr>
          <w:p w14:paraId="201D275A" w14:textId="77777777" w:rsidR="004805BA" w:rsidRPr="004805BA" w:rsidRDefault="004805BA" w:rsidP="004805BA">
            <w:pPr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4–6 let</w:t>
            </w:r>
          </w:p>
        </w:tc>
      </w:tr>
      <w:tr w:rsidR="004805BA" w:rsidRPr="004805BA" w14:paraId="00A5BFA3" w14:textId="77777777" w:rsidTr="004805BA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14:paraId="2EB59E04" w14:textId="77777777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Snídaně</w:t>
            </w:r>
          </w:p>
        </w:tc>
        <w:tc>
          <w:tcPr>
            <w:tcW w:w="0" w:type="auto"/>
            <w:vAlign w:val="center"/>
            <w:hideMark/>
          </w:tcPr>
          <w:p w14:paraId="087BD3E7" w14:textId="77777777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8–18</w:t>
            </w:r>
          </w:p>
        </w:tc>
        <w:tc>
          <w:tcPr>
            <w:tcW w:w="0" w:type="auto"/>
            <w:vAlign w:val="center"/>
            <w:hideMark/>
          </w:tcPr>
          <w:p w14:paraId="117CED3C" w14:textId="77777777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9–20</w:t>
            </w:r>
          </w:p>
        </w:tc>
      </w:tr>
      <w:tr w:rsidR="004805BA" w:rsidRPr="004805BA" w14:paraId="2C50F1AA" w14:textId="77777777" w:rsidTr="004805BA">
        <w:trPr>
          <w:trHeight w:val="301"/>
          <w:tblCellSpacing w:w="15" w:type="dxa"/>
        </w:trPr>
        <w:tc>
          <w:tcPr>
            <w:tcW w:w="0" w:type="auto"/>
            <w:vAlign w:val="center"/>
            <w:hideMark/>
          </w:tcPr>
          <w:p w14:paraId="71B58377" w14:textId="77777777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Přesnídávka</w:t>
            </w:r>
          </w:p>
        </w:tc>
        <w:tc>
          <w:tcPr>
            <w:tcW w:w="0" w:type="auto"/>
            <w:vAlign w:val="center"/>
            <w:hideMark/>
          </w:tcPr>
          <w:p w14:paraId="5B814F5C" w14:textId="77777777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7–13</w:t>
            </w:r>
          </w:p>
        </w:tc>
        <w:tc>
          <w:tcPr>
            <w:tcW w:w="0" w:type="auto"/>
            <w:vAlign w:val="center"/>
            <w:hideMark/>
          </w:tcPr>
          <w:p w14:paraId="0ACE6DA4" w14:textId="77777777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8–15</w:t>
            </w:r>
          </w:p>
        </w:tc>
      </w:tr>
      <w:tr w:rsidR="004805BA" w:rsidRPr="004805BA" w14:paraId="46E68FD8" w14:textId="77777777" w:rsidTr="004805BA">
        <w:trPr>
          <w:trHeight w:val="301"/>
          <w:tblCellSpacing w:w="15" w:type="dxa"/>
        </w:trPr>
        <w:tc>
          <w:tcPr>
            <w:tcW w:w="0" w:type="auto"/>
            <w:vAlign w:val="center"/>
            <w:hideMark/>
          </w:tcPr>
          <w:p w14:paraId="3853CC5E" w14:textId="77777777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Oběd</w:t>
            </w:r>
          </w:p>
        </w:tc>
        <w:tc>
          <w:tcPr>
            <w:tcW w:w="0" w:type="auto"/>
            <w:vAlign w:val="center"/>
            <w:hideMark/>
          </w:tcPr>
          <w:p w14:paraId="01D4022D" w14:textId="77777777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15–32</w:t>
            </w:r>
          </w:p>
        </w:tc>
        <w:tc>
          <w:tcPr>
            <w:tcW w:w="0" w:type="auto"/>
            <w:vAlign w:val="center"/>
            <w:hideMark/>
          </w:tcPr>
          <w:p w14:paraId="3D642B86" w14:textId="77777777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17–36</w:t>
            </w:r>
          </w:p>
        </w:tc>
      </w:tr>
      <w:tr w:rsidR="004805BA" w:rsidRPr="004805BA" w14:paraId="729C9DF7" w14:textId="77777777" w:rsidTr="004805BA">
        <w:trPr>
          <w:trHeight w:val="301"/>
          <w:tblCellSpacing w:w="15" w:type="dxa"/>
        </w:trPr>
        <w:tc>
          <w:tcPr>
            <w:tcW w:w="0" w:type="auto"/>
            <w:vAlign w:val="center"/>
            <w:hideMark/>
          </w:tcPr>
          <w:p w14:paraId="16292BFC" w14:textId="77777777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Svačina</w:t>
            </w:r>
          </w:p>
        </w:tc>
        <w:tc>
          <w:tcPr>
            <w:tcW w:w="0" w:type="auto"/>
            <w:vAlign w:val="center"/>
            <w:hideMark/>
          </w:tcPr>
          <w:p w14:paraId="44892635" w14:textId="77777777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7–13</w:t>
            </w:r>
          </w:p>
        </w:tc>
        <w:tc>
          <w:tcPr>
            <w:tcW w:w="0" w:type="auto"/>
            <w:vAlign w:val="center"/>
            <w:hideMark/>
          </w:tcPr>
          <w:p w14:paraId="5C8B99EA" w14:textId="77777777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8–15</w:t>
            </w:r>
          </w:p>
        </w:tc>
      </w:tr>
      <w:tr w:rsidR="004805BA" w:rsidRPr="004805BA" w14:paraId="51BE1010" w14:textId="77777777" w:rsidTr="004805BA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14:paraId="7D650583" w14:textId="77777777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Večeře</w:t>
            </w:r>
          </w:p>
        </w:tc>
        <w:tc>
          <w:tcPr>
            <w:tcW w:w="0" w:type="auto"/>
            <w:vAlign w:val="center"/>
            <w:hideMark/>
          </w:tcPr>
          <w:p w14:paraId="27916B4D" w14:textId="77777777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13–24</w:t>
            </w:r>
          </w:p>
        </w:tc>
        <w:tc>
          <w:tcPr>
            <w:tcW w:w="0" w:type="auto"/>
            <w:vAlign w:val="center"/>
            <w:hideMark/>
          </w:tcPr>
          <w:p w14:paraId="10CE346E" w14:textId="77777777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15–28</w:t>
            </w:r>
          </w:p>
        </w:tc>
      </w:tr>
      <w:tr w:rsidR="004805BA" w:rsidRPr="004805BA" w14:paraId="520E6188" w14:textId="77777777" w:rsidTr="004805BA">
        <w:trPr>
          <w:trHeight w:val="301"/>
          <w:tblCellSpacing w:w="15" w:type="dxa"/>
        </w:trPr>
        <w:tc>
          <w:tcPr>
            <w:tcW w:w="0" w:type="auto"/>
            <w:vAlign w:val="center"/>
            <w:hideMark/>
          </w:tcPr>
          <w:p w14:paraId="037B272F" w14:textId="77777777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Celodenní</w:t>
            </w:r>
          </w:p>
        </w:tc>
        <w:tc>
          <w:tcPr>
            <w:tcW w:w="0" w:type="auto"/>
            <w:vAlign w:val="center"/>
            <w:hideMark/>
          </w:tcPr>
          <w:p w14:paraId="269AE2BC" w14:textId="77777777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50–100</w:t>
            </w:r>
          </w:p>
        </w:tc>
        <w:tc>
          <w:tcPr>
            <w:tcW w:w="0" w:type="auto"/>
            <w:vAlign w:val="center"/>
            <w:hideMark/>
          </w:tcPr>
          <w:p w14:paraId="1EF903AA" w14:textId="77777777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57–114</w:t>
            </w:r>
          </w:p>
        </w:tc>
      </w:tr>
      <w:tr w:rsidR="004805BA" w:rsidRPr="004805BA" w14:paraId="409718F6" w14:textId="77777777" w:rsidTr="004805BA">
        <w:trPr>
          <w:trHeight w:val="301"/>
          <w:tblCellSpacing w:w="15" w:type="dxa"/>
        </w:trPr>
        <w:tc>
          <w:tcPr>
            <w:tcW w:w="0" w:type="auto"/>
            <w:vAlign w:val="center"/>
            <w:hideMark/>
          </w:tcPr>
          <w:p w14:paraId="0CC070E8" w14:textId="77777777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Nápoje</w:t>
            </w:r>
          </w:p>
        </w:tc>
        <w:tc>
          <w:tcPr>
            <w:tcW w:w="0" w:type="auto"/>
            <w:vAlign w:val="center"/>
            <w:hideMark/>
          </w:tcPr>
          <w:p w14:paraId="4DB8273B" w14:textId="77777777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4–8</w:t>
            </w:r>
          </w:p>
        </w:tc>
        <w:tc>
          <w:tcPr>
            <w:tcW w:w="0" w:type="auto"/>
            <w:vAlign w:val="center"/>
            <w:hideMark/>
          </w:tcPr>
          <w:p w14:paraId="2CC5F00E" w14:textId="77777777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4–8</w:t>
            </w:r>
          </w:p>
        </w:tc>
      </w:tr>
    </w:tbl>
    <w:p w14:paraId="7FA560F7" w14:textId="3AC16635" w:rsidR="004805BA" w:rsidRPr="004805BA" w:rsidRDefault="004805BA" w:rsidP="004805BA">
      <w:pPr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DC85AF9" w14:textId="77777777" w:rsidR="00BA7061" w:rsidRDefault="00BA7061">
      <w:pPr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br w:type="page"/>
      </w:r>
    </w:p>
    <w:p w14:paraId="0685EE80" w14:textId="744C9D6F" w:rsidR="004805BA" w:rsidRPr="004805BA" w:rsidRDefault="004805BA" w:rsidP="007318C5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8353DF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lastRenderedPageBreak/>
        <w:t>Čl. 3 – Stanovení jednotné ceny</w:t>
      </w:r>
      <w:r w:rsidRPr="008353DF">
        <w:rPr>
          <w:rFonts w:ascii="Calibri" w:eastAsia="Times New Roman" w:hAnsi="Calibri" w:cs="Calibri"/>
          <w:color w:val="000000"/>
          <w:kern w:val="0"/>
          <w:sz w:val="36"/>
          <w:szCs w:val="36"/>
          <w:lang w:eastAsia="cs-CZ"/>
          <w14:ligatures w14:val="none"/>
        </w:rPr>
        <w:br/>
      </w:r>
      <w:r w:rsidR="007318C5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Na základě </w:t>
      </w:r>
      <w:r w:rsidR="007318C5" w:rsidRPr="007318C5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Informace MŠMT k některým ustanovením vyhlášky č. 107/2005 Sb.,</w:t>
      </w:r>
      <w:r w:rsidR="007318C5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r w:rsidR="007318C5" w:rsidRPr="007318C5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o školním stravování, ve znění novely č. 310/2025 Sb.</w:t>
      </w:r>
      <w:r w:rsidR="007318C5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r w:rsidR="007318C5" w:rsidRPr="007318C5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Č. j.: MSMT-20748/2024-13</w:t>
      </w:r>
      <w:r w:rsidR="007318C5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a z</w:t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důvodu provozní jednoduchosti, organizačních možností a nastavení softwaru se v naší školní jídelně stanovují </w:t>
      </w:r>
      <w:r w:rsidRPr="004805BA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jednotné ceny jídel pro děti ve věku 2–6 let</w:t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.</w:t>
      </w:r>
    </w:p>
    <w:p w14:paraId="5B1B6743" w14:textId="77777777" w:rsidR="004805BA" w:rsidRPr="004805BA" w:rsidRDefault="004805BA" w:rsidP="00EF58DC">
      <w:pPr>
        <w:spacing w:before="100" w:before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Jednotné ceny jsou voleny tak, aby:</w:t>
      </w:r>
    </w:p>
    <w:p w14:paraId="4555491C" w14:textId="77777777" w:rsidR="004805BA" w:rsidRPr="004805BA" w:rsidRDefault="004805BA" w:rsidP="004805BA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4805BA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spadaly do finančního rozpětí obou věkových skupin</w:t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 (2–3 i 4–6 let),</w:t>
      </w:r>
    </w:p>
    <w:p w14:paraId="73E293DB" w14:textId="77777777" w:rsidR="004805BA" w:rsidRPr="004805BA" w:rsidRDefault="004805BA" w:rsidP="004805BA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byly v souladu s vyhláškou č. 107/2005 Sb.,</w:t>
      </w:r>
    </w:p>
    <w:p w14:paraId="3AB2514E" w14:textId="77777777" w:rsidR="00BA7061" w:rsidRDefault="004805BA" w:rsidP="00BA7061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umožnily efektivní hospodaření školní jídelny.</w:t>
      </w:r>
    </w:p>
    <w:p w14:paraId="7E9A428A" w14:textId="77777777" w:rsidR="00BA7061" w:rsidRPr="00BA7061" w:rsidRDefault="00BA7061" w:rsidP="00BA7061">
      <w:pPr>
        <w:pStyle w:val="Odstavecseseznamem"/>
        <w:spacing w:before="100" w:beforeAutospacing="1" w:after="100" w:afterAutospacing="1"/>
        <w:ind w:left="0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BA7061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cs-CZ"/>
          <w14:ligatures w14:val="none"/>
        </w:rPr>
        <w:t>Tabulka jednotných cen k doplnění:</w:t>
      </w:r>
    </w:p>
    <w:tbl>
      <w:tblPr>
        <w:tblW w:w="77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1"/>
        <w:gridCol w:w="4732"/>
      </w:tblGrid>
      <w:tr w:rsidR="00BA7061" w:rsidRPr="00BA7061" w14:paraId="5C7586B6" w14:textId="77777777" w:rsidTr="00BA7061">
        <w:trPr>
          <w:trHeight w:val="294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F7B73E" w14:textId="77777777" w:rsidR="00BA7061" w:rsidRPr="00BA7061" w:rsidRDefault="00BA7061" w:rsidP="00BA7061">
            <w:pPr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A706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Jídlo</w:t>
            </w:r>
          </w:p>
        </w:tc>
        <w:tc>
          <w:tcPr>
            <w:tcW w:w="0" w:type="auto"/>
            <w:vAlign w:val="center"/>
            <w:hideMark/>
          </w:tcPr>
          <w:p w14:paraId="003DC32F" w14:textId="77777777" w:rsidR="00BA7061" w:rsidRPr="00BA7061" w:rsidRDefault="00BA7061" w:rsidP="00BA7061">
            <w:pPr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A706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Jednotná cena (Kč)</w:t>
            </w:r>
          </w:p>
        </w:tc>
      </w:tr>
      <w:tr w:rsidR="00BA7061" w:rsidRPr="00BA7061" w14:paraId="55A82E60" w14:textId="77777777" w:rsidTr="00BA7061">
        <w:trPr>
          <w:trHeight w:val="294"/>
          <w:tblCellSpacing w:w="15" w:type="dxa"/>
        </w:trPr>
        <w:tc>
          <w:tcPr>
            <w:tcW w:w="0" w:type="auto"/>
            <w:vAlign w:val="center"/>
            <w:hideMark/>
          </w:tcPr>
          <w:p w14:paraId="23BDED81" w14:textId="77777777" w:rsidR="00BA7061" w:rsidRPr="00BA7061" w:rsidRDefault="00BA7061" w:rsidP="00BA7061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BA70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Snídaně</w:t>
            </w:r>
          </w:p>
        </w:tc>
        <w:tc>
          <w:tcPr>
            <w:tcW w:w="0" w:type="auto"/>
            <w:vAlign w:val="center"/>
            <w:hideMark/>
          </w:tcPr>
          <w:p w14:paraId="484D399E" w14:textId="77777777" w:rsidR="00BA7061" w:rsidRPr="00BA7061" w:rsidRDefault="00BA7061" w:rsidP="00BA7061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BA70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…… Kč</w:t>
            </w:r>
          </w:p>
        </w:tc>
      </w:tr>
      <w:tr w:rsidR="00BA7061" w:rsidRPr="00BA7061" w14:paraId="11A71B48" w14:textId="77777777" w:rsidTr="00BA7061">
        <w:trPr>
          <w:trHeight w:val="294"/>
          <w:tblCellSpacing w:w="15" w:type="dxa"/>
        </w:trPr>
        <w:tc>
          <w:tcPr>
            <w:tcW w:w="0" w:type="auto"/>
            <w:vAlign w:val="center"/>
            <w:hideMark/>
          </w:tcPr>
          <w:p w14:paraId="3007F9C2" w14:textId="77777777" w:rsidR="00BA7061" w:rsidRPr="00BA7061" w:rsidRDefault="00BA7061" w:rsidP="00BA7061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BA70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Přesnídávka</w:t>
            </w:r>
          </w:p>
        </w:tc>
        <w:tc>
          <w:tcPr>
            <w:tcW w:w="0" w:type="auto"/>
            <w:vAlign w:val="center"/>
            <w:hideMark/>
          </w:tcPr>
          <w:p w14:paraId="3D055BFF" w14:textId="5786848A" w:rsidR="00BA7061" w:rsidRPr="00BA7061" w:rsidRDefault="00D06376" w:rsidP="00BA7061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1</w:t>
            </w:r>
            <w:r w:rsidR="0041179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</w:t>
            </w:r>
            <w:r w:rsidR="00BA7061" w:rsidRPr="00BA70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Kč</w:t>
            </w:r>
          </w:p>
        </w:tc>
      </w:tr>
      <w:tr w:rsidR="00BA7061" w:rsidRPr="00BA7061" w14:paraId="2FE49DA1" w14:textId="77777777" w:rsidTr="00BA7061">
        <w:trPr>
          <w:trHeight w:val="294"/>
          <w:tblCellSpacing w:w="15" w:type="dxa"/>
        </w:trPr>
        <w:tc>
          <w:tcPr>
            <w:tcW w:w="0" w:type="auto"/>
            <w:vAlign w:val="center"/>
            <w:hideMark/>
          </w:tcPr>
          <w:p w14:paraId="52CE643C" w14:textId="77777777" w:rsidR="00BA7061" w:rsidRPr="00BA7061" w:rsidRDefault="00BA7061" w:rsidP="00BA7061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BA70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Oběd</w:t>
            </w:r>
          </w:p>
        </w:tc>
        <w:tc>
          <w:tcPr>
            <w:tcW w:w="0" w:type="auto"/>
            <w:vAlign w:val="center"/>
            <w:hideMark/>
          </w:tcPr>
          <w:p w14:paraId="52E82BC9" w14:textId="77C32B5D" w:rsidR="00BA7061" w:rsidRPr="00BA7061" w:rsidRDefault="00D06376" w:rsidP="00BA7061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3</w:t>
            </w:r>
            <w:r w:rsidR="0041179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0</w:t>
            </w:r>
            <w:r w:rsidR="00BA7061" w:rsidRPr="00BA70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BA7061" w:rsidRPr="00BA7061" w14:paraId="54903282" w14:textId="77777777" w:rsidTr="00BA7061">
        <w:trPr>
          <w:trHeight w:val="294"/>
          <w:tblCellSpacing w:w="15" w:type="dxa"/>
        </w:trPr>
        <w:tc>
          <w:tcPr>
            <w:tcW w:w="0" w:type="auto"/>
            <w:vAlign w:val="center"/>
            <w:hideMark/>
          </w:tcPr>
          <w:p w14:paraId="707FFAA2" w14:textId="77777777" w:rsidR="00BA7061" w:rsidRPr="00BA7061" w:rsidRDefault="00BA7061" w:rsidP="00BA7061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BA70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Svačina</w:t>
            </w:r>
          </w:p>
        </w:tc>
        <w:tc>
          <w:tcPr>
            <w:tcW w:w="0" w:type="auto"/>
            <w:vAlign w:val="center"/>
            <w:hideMark/>
          </w:tcPr>
          <w:p w14:paraId="78BF0E30" w14:textId="2543AAC0" w:rsidR="00BA7061" w:rsidRPr="00BA7061" w:rsidRDefault="00D06376" w:rsidP="00BA7061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1</w:t>
            </w:r>
            <w:r w:rsidR="0041179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0</w:t>
            </w:r>
            <w:r w:rsidR="00BA7061" w:rsidRPr="00BA70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BA7061" w:rsidRPr="00BA7061" w14:paraId="3D58D284" w14:textId="77777777" w:rsidTr="00BA7061">
        <w:trPr>
          <w:trHeight w:val="294"/>
          <w:tblCellSpacing w:w="15" w:type="dxa"/>
        </w:trPr>
        <w:tc>
          <w:tcPr>
            <w:tcW w:w="0" w:type="auto"/>
            <w:vAlign w:val="center"/>
            <w:hideMark/>
          </w:tcPr>
          <w:p w14:paraId="3AEE94CC" w14:textId="77777777" w:rsidR="00BA7061" w:rsidRPr="00BA7061" w:rsidRDefault="00BA7061" w:rsidP="00BA7061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BA70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Večeře</w:t>
            </w:r>
          </w:p>
        </w:tc>
        <w:tc>
          <w:tcPr>
            <w:tcW w:w="0" w:type="auto"/>
            <w:vAlign w:val="center"/>
            <w:hideMark/>
          </w:tcPr>
          <w:p w14:paraId="6DCF1B57" w14:textId="77777777" w:rsidR="00BA7061" w:rsidRPr="00BA7061" w:rsidRDefault="00BA7061" w:rsidP="00BA7061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BA70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…… Kč</w:t>
            </w:r>
          </w:p>
        </w:tc>
      </w:tr>
      <w:tr w:rsidR="00BA7061" w:rsidRPr="00BA7061" w14:paraId="32244881" w14:textId="77777777" w:rsidTr="00BA7061">
        <w:trPr>
          <w:trHeight w:val="294"/>
          <w:tblCellSpacing w:w="15" w:type="dxa"/>
        </w:trPr>
        <w:tc>
          <w:tcPr>
            <w:tcW w:w="0" w:type="auto"/>
            <w:vAlign w:val="center"/>
            <w:hideMark/>
          </w:tcPr>
          <w:p w14:paraId="1390D9D0" w14:textId="77777777" w:rsidR="00BA7061" w:rsidRPr="00BA7061" w:rsidRDefault="00BA7061" w:rsidP="00BA7061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BA70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Celodenní</w:t>
            </w:r>
          </w:p>
        </w:tc>
        <w:tc>
          <w:tcPr>
            <w:tcW w:w="0" w:type="auto"/>
            <w:vAlign w:val="center"/>
            <w:hideMark/>
          </w:tcPr>
          <w:p w14:paraId="3700BB75" w14:textId="77777777" w:rsidR="00BA7061" w:rsidRPr="00BA7061" w:rsidRDefault="00BA7061" w:rsidP="00BA7061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BA70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…… Kč</w:t>
            </w:r>
          </w:p>
        </w:tc>
      </w:tr>
      <w:tr w:rsidR="00BA7061" w:rsidRPr="00BA7061" w14:paraId="56CA9A64" w14:textId="77777777" w:rsidTr="00BA7061">
        <w:trPr>
          <w:trHeight w:val="294"/>
          <w:tblCellSpacing w:w="15" w:type="dxa"/>
        </w:trPr>
        <w:tc>
          <w:tcPr>
            <w:tcW w:w="0" w:type="auto"/>
            <w:vAlign w:val="center"/>
            <w:hideMark/>
          </w:tcPr>
          <w:p w14:paraId="34FE3DE7" w14:textId="77777777" w:rsidR="00BA7061" w:rsidRPr="00BA7061" w:rsidRDefault="00BA7061" w:rsidP="00BA7061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BA70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Nápoje</w:t>
            </w:r>
          </w:p>
        </w:tc>
        <w:tc>
          <w:tcPr>
            <w:tcW w:w="0" w:type="auto"/>
            <w:vAlign w:val="center"/>
            <w:hideMark/>
          </w:tcPr>
          <w:p w14:paraId="189993DF" w14:textId="77777777" w:rsidR="00BA7061" w:rsidRPr="00BA7061" w:rsidRDefault="00BA7061" w:rsidP="00BA7061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BA70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…… Kč</w:t>
            </w:r>
          </w:p>
        </w:tc>
      </w:tr>
    </w:tbl>
    <w:p w14:paraId="76FBD1AA" w14:textId="77777777" w:rsidR="00BA7061" w:rsidRDefault="00BA7061" w:rsidP="004805BA">
      <w:pPr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41B1505D" w14:textId="6F0736DC" w:rsidR="004805BA" w:rsidRPr="008353DF" w:rsidRDefault="004805BA" w:rsidP="004805BA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6"/>
          <w:szCs w:val="36"/>
          <w:lang w:eastAsia="cs-CZ"/>
          <w14:ligatures w14:val="none"/>
        </w:rPr>
      </w:pPr>
      <w:r w:rsidRPr="008353DF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Čl. 4 – Praktická aplikace</w:t>
      </w:r>
    </w:p>
    <w:p w14:paraId="4A64DF2B" w14:textId="77777777" w:rsidR="004805BA" w:rsidRPr="004805BA" w:rsidRDefault="004805BA" w:rsidP="004805BA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 evidenci strávníků jsou děti ve věku 2–6 let vedeny jako jedna skupina se </w:t>
      </w:r>
      <w:r w:rsidRPr="004805BA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stejnou cenou jídel</w:t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.</w:t>
      </w:r>
    </w:p>
    <w:p w14:paraId="1AD2573B" w14:textId="77777777" w:rsidR="004805BA" w:rsidRPr="004805BA" w:rsidRDefault="004805BA" w:rsidP="004805BA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Stanovené ceny jednotlivých jídel budou doplněny do provozního řádu jídelny.</w:t>
      </w:r>
    </w:p>
    <w:p w14:paraId="12692769" w14:textId="77777777" w:rsidR="004805BA" w:rsidRPr="004805BA" w:rsidRDefault="004805BA" w:rsidP="004805BA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Pokud bude poskytována celodenní strava, celková cena odpovídá součtu stanovených jednotných cen a vždy se nachází v rozpětí obou kategorií.</w:t>
      </w:r>
    </w:p>
    <w:p w14:paraId="6719AABA" w14:textId="77777777" w:rsidR="004805BA" w:rsidRPr="004805BA" w:rsidRDefault="004805BA" w:rsidP="004805BA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 případě kontroly lze doložit, že nastavené ceny plně odpovídají finančním limitům přílohy č. 2 vyhlášky.</w:t>
      </w:r>
    </w:p>
    <w:p w14:paraId="5EB79BA0" w14:textId="3A51C7A7" w:rsidR="004805BA" w:rsidRPr="004805BA" w:rsidRDefault="004805BA" w:rsidP="004805BA">
      <w:pPr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44DA4535" w14:textId="77777777" w:rsidR="004805BA" w:rsidRPr="004805BA" w:rsidRDefault="004805BA" w:rsidP="004805BA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8353DF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Čl. 5 – Závěrečná ustanovení</w:t>
      </w:r>
      <w:r w:rsidRPr="008353DF">
        <w:rPr>
          <w:rFonts w:ascii="Calibri" w:eastAsia="Times New Roman" w:hAnsi="Calibri" w:cs="Calibri"/>
          <w:color w:val="000000"/>
          <w:kern w:val="0"/>
          <w:sz w:val="36"/>
          <w:szCs w:val="36"/>
          <w:lang w:eastAsia="cs-CZ"/>
          <w14:ligatures w14:val="none"/>
        </w:rPr>
        <w:br/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Tento dodatek nabývá účinnosti dnem 1. 9. 2025 a je součástí vnitřního řádu školní jídelny.</w:t>
      </w:r>
    </w:p>
    <w:p w14:paraId="7A532610" w14:textId="77777777" w:rsidR="009A20D9" w:rsidRDefault="009A20D9" w:rsidP="009A20D9">
      <w:pPr>
        <w:spacing w:before="100" w:beforeAutospacing="1" w:after="100" w:afterAutospacing="1"/>
        <w:ind w:left="6372" w:hanging="6372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4F0DD8BB" w14:textId="3809E3B8" w:rsidR="001265F3" w:rsidRPr="00DC1E09" w:rsidRDefault="004805BA" w:rsidP="00D06376">
      <w:pPr>
        <w:spacing w:before="100" w:beforeAutospacing="1" w:after="100" w:afterAutospacing="1"/>
        <w:ind w:left="6372" w:hanging="5664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V </w:t>
      </w:r>
      <w:r w:rsidR="00D06376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Rumburku</w:t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dne </w:t>
      </w:r>
      <w:r w:rsidR="00D06376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1. 9. 2025</w:t>
      </w:r>
      <w:r w:rsidR="009A20D9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ab/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………………………………………</w:t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  <w:r w:rsidR="00D06376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            vedoucí ŠJ</w:t>
      </w:r>
    </w:p>
    <w:sectPr w:rsidR="001265F3" w:rsidRPr="00DC1E0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7010F" w14:textId="77777777" w:rsidR="00D770ED" w:rsidRDefault="00D770ED" w:rsidP="00DC1E09">
      <w:r>
        <w:separator/>
      </w:r>
    </w:p>
  </w:endnote>
  <w:endnote w:type="continuationSeparator" w:id="0">
    <w:p w14:paraId="19C98FCC" w14:textId="77777777" w:rsidR="00D770ED" w:rsidRDefault="00D770ED" w:rsidP="00DC1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96231" w14:textId="77777777" w:rsidR="00EF58DC" w:rsidRDefault="00EF58DC" w:rsidP="00EF58DC">
    <w:pPr>
      <w:pStyle w:val="Zpat"/>
      <w:jc w:val="center"/>
    </w:pPr>
    <w:r w:rsidRPr="00AD1FCA">
      <w:t>Materiál byl připraven společností Jidelny.cz</w:t>
    </w:r>
    <w:r>
      <w:t xml:space="preserve">, s.r.o. </w:t>
    </w:r>
    <w:r w:rsidRPr="00AD1FCA">
      <w:t xml:space="preserve"> jako vzor.</w:t>
    </w:r>
  </w:p>
  <w:p w14:paraId="4808A5F3" w14:textId="77777777" w:rsidR="00EF58DC" w:rsidRDefault="00EF58DC" w:rsidP="00EF58DC">
    <w:pPr>
      <w:pStyle w:val="Zpat"/>
      <w:jc w:val="center"/>
    </w:pPr>
    <w:r w:rsidRPr="00AD1FCA">
      <w:t>Každ</w:t>
    </w:r>
    <w:r>
      <w:t>ý provoz</w:t>
    </w:r>
    <w:r w:rsidRPr="00AD1FCA">
      <w:t xml:space="preserve"> si</w:t>
    </w:r>
    <w:r>
      <w:t xml:space="preserve"> jej</w:t>
    </w:r>
    <w:r w:rsidRPr="00AD1FCA">
      <w:t xml:space="preserve"> musí upravit podle svých konkrétních podmínek.</w:t>
    </w:r>
  </w:p>
  <w:p w14:paraId="0ED3454E" w14:textId="77777777" w:rsidR="00EF58DC" w:rsidRPr="00471421" w:rsidRDefault="00EF58DC" w:rsidP="00EF58DC">
    <w:pPr>
      <w:pStyle w:val="Zpat"/>
      <w:jc w:val="right"/>
      <w:rPr>
        <w:sz w:val="10"/>
        <w:szCs w:val="10"/>
      </w:rPr>
    </w:pPr>
    <w:r w:rsidRPr="00471421">
      <w:rPr>
        <w:sz w:val="10"/>
        <w:szCs w:val="10"/>
      </w:rPr>
      <w:t>ver3925</w:t>
    </w:r>
  </w:p>
  <w:p w14:paraId="07A71428" w14:textId="77777777" w:rsidR="00DC1E09" w:rsidRDefault="00DC1E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BB1AF" w14:textId="77777777" w:rsidR="00D770ED" w:rsidRDefault="00D770ED" w:rsidP="00DC1E09">
      <w:r>
        <w:separator/>
      </w:r>
    </w:p>
  </w:footnote>
  <w:footnote w:type="continuationSeparator" w:id="0">
    <w:p w14:paraId="536330A1" w14:textId="77777777" w:rsidR="00D770ED" w:rsidRDefault="00D770ED" w:rsidP="00DC1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00418"/>
    <w:multiLevelType w:val="multilevel"/>
    <w:tmpl w:val="99BAF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E31FD3"/>
    <w:multiLevelType w:val="multilevel"/>
    <w:tmpl w:val="3A82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472C53"/>
    <w:multiLevelType w:val="multilevel"/>
    <w:tmpl w:val="3F5E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BA"/>
    <w:rsid w:val="001265F3"/>
    <w:rsid w:val="001603D3"/>
    <w:rsid w:val="00162F21"/>
    <w:rsid w:val="0041179B"/>
    <w:rsid w:val="00453D50"/>
    <w:rsid w:val="004805BA"/>
    <w:rsid w:val="004F5961"/>
    <w:rsid w:val="00635237"/>
    <w:rsid w:val="007046D1"/>
    <w:rsid w:val="007318C5"/>
    <w:rsid w:val="00774E8A"/>
    <w:rsid w:val="007D6B77"/>
    <w:rsid w:val="008353DF"/>
    <w:rsid w:val="008B76D1"/>
    <w:rsid w:val="009A20D9"/>
    <w:rsid w:val="00B12BB5"/>
    <w:rsid w:val="00BA7061"/>
    <w:rsid w:val="00BF370A"/>
    <w:rsid w:val="00CC072F"/>
    <w:rsid w:val="00D06376"/>
    <w:rsid w:val="00D418E3"/>
    <w:rsid w:val="00D770ED"/>
    <w:rsid w:val="00DC1E09"/>
    <w:rsid w:val="00EF58DC"/>
    <w:rsid w:val="00FF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4CCB8"/>
  <w15:chartTrackingRefBased/>
  <w15:docId w15:val="{D49FDC08-EF05-5448-8EB8-5193A4CA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80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80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805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0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05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05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05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05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05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05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4805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4805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05B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05B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05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05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05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05B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805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0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05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80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805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805B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805B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805B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05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05B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805BA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4805B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805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4805BA"/>
  </w:style>
  <w:style w:type="paragraph" w:styleId="Zhlav">
    <w:name w:val="header"/>
    <w:basedOn w:val="Normln"/>
    <w:link w:val="ZhlavChar"/>
    <w:uiPriority w:val="99"/>
    <w:unhideWhenUsed/>
    <w:rsid w:val="00DC1E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1E09"/>
  </w:style>
  <w:style w:type="paragraph" w:styleId="Zpat">
    <w:name w:val="footer"/>
    <w:basedOn w:val="Normln"/>
    <w:link w:val="ZpatChar"/>
    <w:uiPriority w:val="99"/>
    <w:unhideWhenUsed/>
    <w:rsid w:val="00DC1E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1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 2013–2022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2804a0-5b9c-4573-aa7d-80f94103acdf" xsi:nil="true"/>
    <lcf76f155ced4ddcb4097134ff3c332f xmlns="054fdccb-9270-4ad2-a536-7625b7a32b8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7591C2360248469A7502284DD3E748" ma:contentTypeVersion="16" ma:contentTypeDescription="Vytvoří nový dokument" ma:contentTypeScope="" ma:versionID="71d94f25a82e543321b18bca1689e022">
  <xsd:schema xmlns:xsd="http://www.w3.org/2001/XMLSchema" xmlns:xs="http://www.w3.org/2001/XMLSchema" xmlns:p="http://schemas.microsoft.com/office/2006/metadata/properties" xmlns:ns2="054fdccb-9270-4ad2-a536-7625b7a32b8d" xmlns:ns3="392804a0-5b9c-4573-aa7d-80f94103acdf" targetNamespace="http://schemas.microsoft.com/office/2006/metadata/properties" ma:root="true" ma:fieldsID="f45b484fa40348f5eb4efd8cf6c61a99" ns2:_="" ns3:_="">
    <xsd:import namespace="054fdccb-9270-4ad2-a536-7625b7a32b8d"/>
    <xsd:import namespace="392804a0-5b9c-4573-aa7d-80f94103acd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fdccb-9270-4ad2-a536-7625b7a32b8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4ce28954-7fab-4e5a-a943-8a875cc2b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804a0-5b9c-4573-aa7d-80f94103ac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858091-d543-41af-a057-fc7871e01c42}" ma:internalName="TaxCatchAll" ma:showField="CatchAllData" ma:web="392804a0-5b9c-4573-aa7d-80f94103ac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055D73-E2B4-4032-884A-9817D9DA2F76}">
  <ds:schemaRefs>
    <ds:schemaRef ds:uri="http://schemas.microsoft.com/office/2006/metadata/properties"/>
    <ds:schemaRef ds:uri="http://schemas.microsoft.com/office/infopath/2007/PartnerControls"/>
    <ds:schemaRef ds:uri="392804a0-5b9c-4573-aa7d-80f94103acdf"/>
    <ds:schemaRef ds:uri="054fdccb-9270-4ad2-a536-7625b7a32b8d"/>
  </ds:schemaRefs>
</ds:datastoreItem>
</file>

<file path=customXml/itemProps2.xml><?xml version="1.0" encoding="utf-8"?>
<ds:datastoreItem xmlns:ds="http://schemas.openxmlformats.org/officeDocument/2006/customXml" ds:itemID="{F35D32DA-B15D-4603-9541-A1FC6E8EBF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12E157-947A-4BCB-99FB-E1D4AEBAA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fdccb-9270-4ad2-a536-7625b7a32b8d"/>
    <ds:schemaRef ds:uri="392804a0-5b9c-4573-aa7d-80f94103a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PLZ</dc:creator>
  <cp:keywords/>
  <dc:description/>
  <cp:lastModifiedBy>Lenka</cp:lastModifiedBy>
  <cp:revision>5</cp:revision>
  <cp:lastPrinted>2025-09-17T07:50:00Z</cp:lastPrinted>
  <dcterms:created xsi:type="dcterms:W3CDTF">2025-09-04T07:17:00Z</dcterms:created>
  <dcterms:modified xsi:type="dcterms:W3CDTF">2025-09-24T09:22:00Z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0x010100477591C2360248469A7502284DD3E748</vt:lpwstr>
  </property>
  <property fmtid="{D5CDD505-2E9C-101B-9397-08002B2CF9AE}" pid="3" name="MediaServiceImageTags">
    <vt:lpwstr/>
  </property>
</Properties>
</file>